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D8156" w14:textId="0D349F19" w:rsidR="0058194F" w:rsidRPr="00EC385B" w:rsidRDefault="0058194F" w:rsidP="0058194F">
      <w:pPr>
        <w:spacing w:after="0"/>
        <w:jc w:val="center"/>
        <w:rPr>
          <w:b/>
        </w:rPr>
      </w:pPr>
      <w:r w:rsidRPr="00EC385B">
        <w:rPr>
          <w:b/>
        </w:rPr>
        <w:t>Stafford Rotary Club Board Meeting</w:t>
      </w:r>
      <w:r w:rsidR="00026874" w:rsidRPr="00EC385B">
        <w:rPr>
          <w:b/>
        </w:rPr>
        <w:t xml:space="preserve"> Minutes</w:t>
      </w:r>
    </w:p>
    <w:p w14:paraId="5A37A2D9" w14:textId="6F2780E1" w:rsidR="0058194F" w:rsidRPr="00EC385B" w:rsidRDefault="00026874" w:rsidP="0058194F">
      <w:pPr>
        <w:spacing w:after="0"/>
        <w:jc w:val="center"/>
        <w:rPr>
          <w:b/>
        </w:rPr>
      </w:pPr>
      <w:r w:rsidRPr="00EC385B">
        <w:rPr>
          <w:b/>
        </w:rPr>
        <w:t>Conference Call</w:t>
      </w:r>
    </w:p>
    <w:p w14:paraId="236F3A2C" w14:textId="362BF88E" w:rsidR="0058194F" w:rsidRPr="00EC385B" w:rsidRDefault="00307CFF" w:rsidP="0058194F">
      <w:pPr>
        <w:spacing w:after="0"/>
        <w:jc w:val="center"/>
        <w:rPr>
          <w:b/>
        </w:rPr>
      </w:pPr>
      <w:r w:rsidRPr="00EC385B">
        <w:rPr>
          <w:b/>
        </w:rPr>
        <w:t>Thursday</w:t>
      </w:r>
      <w:r w:rsidR="0058194F" w:rsidRPr="00EC385B">
        <w:rPr>
          <w:b/>
        </w:rPr>
        <w:t>, December 13th, 2018</w:t>
      </w:r>
      <w:r w:rsidR="00026874" w:rsidRPr="00EC385B">
        <w:rPr>
          <w:b/>
        </w:rPr>
        <w:t xml:space="preserve"> from 2:00-3:00 PM</w:t>
      </w:r>
    </w:p>
    <w:p w14:paraId="682B75A5" w14:textId="77777777" w:rsidR="00307CFF" w:rsidRPr="00026874" w:rsidRDefault="00307CFF" w:rsidP="0058194F">
      <w:pPr>
        <w:spacing w:after="0"/>
        <w:jc w:val="center"/>
      </w:pPr>
    </w:p>
    <w:p w14:paraId="7D176D91" w14:textId="36894ADF" w:rsidR="0058194F" w:rsidRDefault="00026874" w:rsidP="0058194F">
      <w:pPr>
        <w:spacing w:after="0"/>
      </w:pPr>
      <w:r w:rsidRPr="00026874">
        <w:t xml:space="preserve">On Call: Trevor O’Toole, Linda Knecht, </w:t>
      </w:r>
      <w:r w:rsidR="00307CFF" w:rsidRPr="00026874">
        <w:t>Jake</w:t>
      </w:r>
      <w:r w:rsidRPr="00026874">
        <w:t xml:space="preserve"> Almborg</w:t>
      </w:r>
      <w:r w:rsidR="00307CFF" w:rsidRPr="00026874">
        <w:t xml:space="preserve">, </w:t>
      </w:r>
      <w:r w:rsidRPr="00026874">
        <w:t xml:space="preserve">Mike Smith, Leigh Ann Poland, </w:t>
      </w:r>
      <w:r w:rsidR="00E809FE" w:rsidRPr="00026874">
        <w:t>Shawn</w:t>
      </w:r>
      <w:r w:rsidRPr="00026874">
        <w:t xml:space="preserve"> Huwar and </w:t>
      </w:r>
      <w:r w:rsidR="00E809FE" w:rsidRPr="00026874">
        <w:t>Jamie</w:t>
      </w:r>
      <w:r w:rsidRPr="00026874">
        <w:t xml:space="preserve"> Larounis</w:t>
      </w:r>
    </w:p>
    <w:p w14:paraId="4C0A1EFC" w14:textId="3B537872" w:rsidR="00EC385B" w:rsidRDefault="00EC385B" w:rsidP="0058194F">
      <w:pPr>
        <w:spacing w:after="0"/>
      </w:pPr>
    </w:p>
    <w:p w14:paraId="0C409186" w14:textId="36B28059" w:rsidR="00EC385B" w:rsidRPr="00026874" w:rsidRDefault="00EC385B" w:rsidP="0058194F">
      <w:pPr>
        <w:spacing w:after="0"/>
      </w:pPr>
      <w:r>
        <w:t xml:space="preserve">The meeting was called to order by President Trevor O’Toole.  Motion to approve the Board </w:t>
      </w:r>
      <w:r w:rsidR="00F208A3">
        <w:t>Meeting Minutes from November was made by Linda Knecht, seconded by Jamie.  All in favor. Approved.</w:t>
      </w:r>
    </w:p>
    <w:p w14:paraId="0FB9AC8B" w14:textId="77777777" w:rsidR="00F208A3" w:rsidRDefault="00F208A3" w:rsidP="0058194F">
      <w:pPr>
        <w:spacing w:after="0"/>
      </w:pPr>
    </w:p>
    <w:p w14:paraId="43879B67" w14:textId="0F100C10" w:rsidR="0058194F" w:rsidRPr="00F208A3" w:rsidRDefault="0058194F" w:rsidP="0058194F">
      <w:pPr>
        <w:spacing w:after="0"/>
        <w:rPr>
          <w:u w:val="single"/>
        </w:rPr>
      </w:pPr>
      <w:r w:rsidRPr="00F208A3">
        <w:rPr>
          <w:u w:val="single"/>
        </w:rPr>
        <w:t>New Business:</w:t>
      </w:r>
    </w:p>
    <w:p w14:paraId="39F309DA" w14:textId="22FCB25E" w:rsidR="00307CFF" w:rsidRPr="00026874" w:rsidRDefault="004434EC" w:rsidP="00307CFF">
      <w:pPr>
        <w:pStyle w:val="ListParagraph"/>
        <w:numPr>
          <w:ilvl w:val="0"/>
          <w:numId w:val="1"/>
        </w:numPr>
        <w:spacing w:after="0"/>
      </w:pPr>
      <w:r w:rsidRPr="00214248">
        <w:rPr>
          <w:u w:val="single"/>
        </w:rPr>
        <w:t>Fundraising Idea</w:t>
      </w:r>
      <w:r w:rsidR="00F208A3" w:rsidRPr="00214248">
        <w:rPr>
          <w:u w:val="single"/>
        </w:rPr>
        <w:t xml:space="preserve">—Coupon </w:t>
      </w:r>
      <w:r w:rsidRPr="00214248">
        <w:rPr>
          <w:u w:val="single"/>
        </w:rPr>
        <w:t>Sales</w:t>
      </w:r>
      <w:r w:rsidRPr="00026874">
        <w:t xml:space="preserve"> </w:t>
      </w:r>
      <w:r w:rsidR="00F208A3">
        <w:t xml:space="preserve">Jamie </w:t>
      </w:r>
      <w:r w:rsidR="00355410">
        <w:t xml:space="preserve">had previously </w:t>
      </w:r>
      <w:r w:rsidR="00F208A3">
        <w:t xml:space="preserve">sent materials to the Board for consideration of a new fundraising idea—Coupon Sales.  Concern was to supplement any short-fall in the fall Capitol Steps fundraising event due to rescheduling.  There was also concern about the spring Monte Carlo event.  Coupon Sales could be a continuous year-long fundraising mechanism.  Idea is to use the data bases of </w:t>
      </w:r>
      <w:r w:rsidR="00FE4EBB">
        <w:t xml:space="preserve">the </w:t>
      </w:r>
      <w:r w:rsidR="00F208A3">
        <w:t>Capitol Steps and Monte Carlo</w:t>
      </w:r>
      <w:r w:rsidR="00FE4EBB">
        <w:t xml:space="preserve"> attendees </w:t>
      </w:r>
      <w:r w:rsidR="00F208A3">
        <w:t xml:space="preserve">to target </w:t>
      </w:r>
      <w:r w:rsidR="00FE4EBB">
        <w:t xml:space="preserve">them for </w:t>
      </w:r>
      <w:r w:rsidR="00F208A3">
        <w:t>Coupon Sales</w:t>
      </w:r>
      <w:r w:rsidR="00FE4EBB">
        <w:t xml:space="preserve"> that offer significant discounts on items.  </w:t>
      </w:r>
      <w:r w:rsidR="00E809FE" w:rsidRPr="00026874">
        <w:t xml:space="preserve"> </w:t>
      </w:r>
      <w:r w:rsidR="00FE4EBB">
        <w:t xml:space="preserve">This would be a less labor-intensive fundraising activity.  Coupons could be sold for $250.00 of which $100.00 would be profit for the Club.  This would be an additional fundraiser.  </w:t>
      </w:r>
      <w:r w:rsidR="00E809FE" w:rsidRPr="00026874">
        <w:t xml:space="preserve"> </w:t>
      </w:r>
      <w:r w:rsidR="00355410">
        <w:t xml:space="preserve">Jamie asked for </w:t>
      </w:r>
      <w:r w:rsidR="00937B34" w:rsidRPr="00026874">
        <w:t xml:space="preserve">a motion to send this out to </w:t>
      </w:r>
      <w:r w:rsidR="000D4029">
        <w:t>C</w:t>
      </w:r>
      <w:r w:rsidR="00937B34" w:rsidRPr="00026874">
        <w:t xml:space="preserve">apitol </w:t>
      </w:r>
      <w:r w:rsidR="000D4029">
        <w:t>S</w:t>
      </w:r>
      <w:r w:rsidR="00937B34" w:rsidRPr="00026874">
        <w:t>teps participants</w:t>
      </w:r>
      <w:r w:rsidR="00355410">
        <w:t xml:space="preserve"> on a trial basis</w:t>
      </w:r>
      <w:r w:rsidR="00937B34" w:rsidRPr="00026874">
        <w:t xml:space="preserve">.  </w:t>
      </w:r>
      <w:r w:rsidR="000D4029">
        <w:t xml:space="preserve">We will track on how well it does.  </w:t>
      </w:r>
      <w:r w:rsidR="00937B34" w:rsidRPr="00026874">
        <w:t xml:space="preserve">Motion </w:t>
      </w:r>
      <w:r w:rsidR="000D4029">
        <w:t xml:space="preserve">was made to send out </w:t>
      </w:r>
      <w:r w:rsidR="00937B34" w:rsidRPr="00026874">
        <w:t>250 annual membership</w:t>
      </w:r>
      <w:r w:rsidR="000D4029">
        <w:t>s</w:t>
      </w:r>
      <w:r w:rsidR="00355410">
        <w:t xml:space="preserve"> </w:t>
      </w:r>
      <w:r w:rsidR="00214248">
        <w:t xml:space="preserve">only </w:t>
      </w:r>
      <w:r w:rsidR="00355410">
        <w:t xml:space="preserve">to Capitol Steps </w:t>
      </w:r>
      <w:r w:rsidR="00214248">
        <w:t xml:space="preserve">participants; </w:t>
      </w:r>
      <w:r w:rsidR="00937B34" w:rsidRPr="00026874">
        <w:t>first month</w:t>
      </w:r>
      <w:r w:rsidR="000D4029">
        <w:t xml:space="preserve"> </w:t>
      </w:r>
      <w:r w:rsidR="00937B34" w:rsidRPr="00026874">
        <w:t>free</w:t>
      </w:r>
      <w:r w:rsidR="00214248">
        <w:t>.  S</w:t>
      </w:r>
      <w:r w:rsidR="000D4029">
        <w:t xml:space="preserve">econded </w:t>
      </w:r>
      <w:r w:rsidR="00355410">
        <w:t xml:space="preserve">by </w:t>
      </w:r>
      <w:r w:rsidR="000D4029">
        <w:t>Leigh Ann</w:t>
      </w:r>
      <w:r w:rsidR="00CC76D8">
        <w:t>. A</w:t>
      </w:r>
      <w:r w:rsidR="00317C95" w:rsidRPr="00026874">
        <w:t>ll in favor</w:t>
      </w:r>
      <w:r w:rsidR="00214248">
        <w:t xml:space="preserve">.  </w:t>
      </w:r>
      <w:r w:rsidR="00CC76D8">
        <w:t>Approved.</w:t>
      </w:r>
    </w:p>
    <w:p w14:paraId="5DE9CE2D" w14:textId="709517ED" w:rsidR="00307CFF" w:rsidRPr="00026874" w:rsidRDefault="004434EC" w:rsidP="00307CFF">
      <w:pPr>
        <w:pStyle w:val="ListParagraph"/>
        <w:numPr>
          <w:ilvl w:val="0"/>
          <w:numId w:val="1"/>
        </w:numPr>
        <w:spacing w:after="0"/>
      </w:pPr>
      <w:r w:rsidRPr="00214248">
        <w:rPr>
          <w:u w:val="single"/>
        </w:rPr>
        <w:t>Holiday Gift for Riverside Dinner Theater</w:t>
      </w:r>
      <w:r w:rsidR="00317C95" w:rsidRPr="00026874">
        <w:t xml:space="preserve"> </w:t>
      </w:r>
      <w:r w:rsidR="000D4029">
        <w:t xml:space="preserve">Gifts for the staff of the Riverside Dinner theater are in the budget at $50 per individual.  We have </w:t>
      </w:r>
      <w:r w:rsidR="00BB3749">
        <w:t>given three gift certificates at $50 per individual t</w:t>
      </w:r>
      <w:r w:rsidR="000D4029">
        <w:t xml:space="preserve">he last two years.  Leigh Ann said that she had </w:t>
      </w:r>
      <w:r w:rsidR="00214248">
        <w:t xml:space="preserve">already </w:t>
      </w:r>
      <w:r w:rsidR="000D4029">
        <w:t xml:space="preserve">given Chris four tickets </w:t>
      </w:r>
      <w:r w:rsidR="00BB3749">
        <w:t xml:space="preserve">to the Capitol Steps in appreciation of their service and to encourage attendance at the Capitol Steps event.  (Chris said he couldn’t go but </w:t>
      </w:r>
      <w:r w:rsidR="00317C95" w:rsidRPr="00026874">
        <w:t>would give to someone who could.</w:t>
      </w:r>
      <w:r w:rsidR="00BB3749">
        <w:t>)  As an alternative to gift cards we could give tickets to the Monte Carlo event.  M</w:t>
      </w:r>
      <w:r w:rsidR="00317C95" w:rsidRPr="00026874">
        <w:t xml:space="preserve">ike thinks we </w:t>
      </w:r>
      <w:r w:rsidR="00BB3749">
        <w:t xml:space="preserve">should </w:t>
      </w:r>
      <w:r w:rsidR="00317C95" w:rsidRPr="00026874">
        <w:t xml:space="preserve">continue with </w:t>
      </w:r>
      <w:r w:rsidR="00BB3749">
        <w:t xml:space="preserve">giving </w:t>
      </w:r>
      <w:r w:rsidR="00317C95" w:rsidRPr="00026874">
        <w:t>Christmas gifts</w:t>
      </w:r>
      <w:r w:rsidR="00BB3749">
        <w:t xml:space="preserve"> to the Riverside staff</w:t>
      </w:r>
      <w:r w:rsidR="00317C95" w:rsidRPr="00026874">
        <w:t xml:space="preserve">.  </w:t>
      </w:r>
      <w:r w:rsidR="00BB3749">
        <w:t xml:space="preserve">Decision was </w:t>
      </w:r>
      <w:r w:rsidR="00214248">
        <w:t xml:space="preserve">made </w:t>
      </w:r>
      <w:r w:rsidR="00BB3749">
        <w:t xml:space="preserve">to go with Monte Carlo Casino Night Certificates, </w:t>
      </w:r>
      <w:r w:rsidR="00317C95" w:rsidRPr="00026874">
        <w:t>two tickets per person</w:t>
      </w:r>
      <w:r w:rsidR="00BB3749">
        <w:t xml:space="preserve">.  Mike made the motion to give two tickets to each of the </w:t>
      </w:r>
      <w:r w:rsidR="00EB3E7B">
        <w:t>staff who wait on us.  Seconded by Leigh Ann</w:t>
      </w:r>
      <w:r w:rsidR="00CC76D8">
        <w:t>.  A</w:t>
      </w:r>
      <w:r w:rsidR="00EB3E7B">
        <w:t>ll in favor</w:t>
      </w:r>
      <w:r w:rsidR="00CC76D8">
        <w:t>. Approved.</w:t>
      </w:r>
    </w:p>
    <w:p w14:paraId="3BDE3FF1" w14:textId="11BC385A" w:rsidR="00480A5D" w:rsidRPr="00026874" w:rsidRDefault="00480A5D" w:rsidP="00307CFF">
      <w:pPr>
        <w:pStyle w:val="ListParagraph"/>
        <w:numPr>
          <w:ilvl w:val="0"/>
          <w:numId w:val="1"/>
        </w:numPr>
        <w:spacing w:after="0"/>
      </w:pPr>
      <w:r w:rsidRPr="008527BC">
        <w:rPr>
          <w:u w:val="single"/>
        </w:rPr>
        <w:t>Polio Plus Donation Reduction from $2</w:t>
      </w:r>
      <w:r w:rsidR="00EB3E7B" w:rsidRPr="008527BC">
        <w:rPr>
          <w:u w:val="single"/>
        </w:rPr>
        <w:t>,</w:t>
      </w:r>
      <w:r w:rsidRPr="008527BC">
        <w:rPr>
          <w:u w:val="single"/>
        </w:rPr>
        <w:t>500 to $2</w:t>
      </w:r>
      <w:r w:rsidR="00EB3E7B" w:rsidRPr="008527BC">
        <w:rPr>
          <w:u w:val="single"/>
        </w:rPr>
        <w:t>,</w:t>
      </w:r>
      <w:r w:rsidRPr="008527BC">
        <w:rPr>
          <w:u w:val="single"/>
        </w:rPr>
        <w:t>000</w:t>
      </w:r>
      <w:r w:rsidR="00EB3E7B">
        <w:t xml:space="preserve"> This item was shelved/tabled </w:t>
      </w:r>
      <w:r w:rsidR="00317C95" w:rsidRPr="00026874">
        <w:t xml:space="preserve">for </w:t>
      </w:r>
      <w:r w:rsidR="00EB3E7B">
        <w:t xml:space="preserve">the </w:t>
      </w:r>
      <w:r w:rsidR="00317C95" w:rsidRPr="00026874">
        <w:t>next board meeting</w:t>
      </w:r>
      <w:r w:rsidR="00EB3E7B">
        <w:t>.  Questions for discussion, “Why do we donate $2,500 to Polio Plus when RI only asks each Club to contribute at least $500?  Could we reduce our contribution from $2, 500 to $2,000?”</w:t>
      </w:r>
      <w:r w:rsidR="00317C95" w:rsidRPr="00026874">
        <w:t xml:space="preserve">  </w:t>
      </w:r>
      <w:r w:rsidRPr="00026874">
        <w:t xml:space="preserve"> </w:t>
      </w:r>
    </w:p>
    <w:p w14:paraId="1660FD33" w14:textId="3C0DAC1E" w:rsidR="00307CFF" w:rsidRPr="00026874" w:rsidRDefault="0058194F" w:rsidP="00307CFF">
      <w:pPr>
        <w:pStyle w:val="ListParagraph"/>
        <w:numPr>
          <w:ilvl w:val="0"/>
          <w:numId w:val="1"/>
        </w:numPr>
        <w:spacing w:after="0"/>
      </w:pPr>
      <w:r w:rsidRPr="008527BC">
        <w:rPr>
          <w:u w:val="single"/>
        </w:rPr>
        <w:t>Membership Options for 30 and under</w:t>
      </w:r>
      <w:r w:rsidR="00317C95" w:rsidRPr="00026874">
        <w:t xml:space="preserve"> </w:t>
      </w:r>
      <w:r w:rsidR="00276894">
        <w:t xml:space="preserve">A discussion followed on ways to attract </w:t>
      </w:r>
      <w:r w:rsidR="008527BC">
        <w:t xml:space="preserve">the type of </w:t>
      </w:r>
      <w:r w:rsidR="00276894">
        <w:t xml:space="preserve">younger members </w:t>
      </w:r>
      <w:r w:rsidR="008527BC">
        <w:t xml:space="preserve">that Rotary wants </w:t>
      </w:r>
      <w:r w:rsidR="00276894">
        <w:t xml:space="preserve">and consider ways of reducing membership costs for younger members.  Trevor discussed an idea he had gotten from Steve Cook whereby membership costs are cut in half for members under 30.  </w:t>
      </w:r>
      <w:r w:rsidR="008527BC">
        <w:t xml:space="preserve">Board members discussed existing memberships classes (full, Rule of 85, family and corporate) and decided that the best option would be to follow the family and corporate fee structure of $40.00 per quarter </w:t>
      </w:r>
      <w:r w:rsidR="00276894">
        <w:t xml:space="preserve">and </w:t>
      </w:r>
      <w:r w:rsidR="008527BC">
        <w:t xml:space="preserve">$18.00 per meal.  </w:t>
      </w:r>
      <w:r w:rsidR="00526F84">
        <w:t xml:space="preserve">Linda made a motion that the Club initiate a new Rule of 30 class of membership.  Anyone </w:t>
      </w:r>
      <w:r w:rsidR="00526F84">
        <w:lastRenderedPageBreak/>
        <w:t xml:space="preserve">under 30 years of age would be offered </w:t>
      </w:r>
      <w:r w:rsidR="00276894">
        <w:t xml:space="preserve">a reduced rate on dues in the amount of $40.00 per quarter; would be charged $18.00 per meal; and required to attend at least one meeting per month.  Leigh Ann seconded.  All in favor.  Approved.  </w:t>
      </w:r>
      <w:r w:rsidR="00746272" w:rsidRPr="00026874">
        <w:t xml:space="preserve"> </w:t>
      </w:r>
    </w:p>
    <w:p w14:paraId="33B58707" w14:textId="30ADF2EA" w:rsidR="00307CFF" w:rsidRPr="00026874" w:rsidRDefault="0058194F" w:rsidP="00307CFF">
      <w:pPr>
        <w:pStyle w:val="ListParagraph"/>
        <w:numPr>
          <w:ilvl w:val="0"/>
          <w:numId w:val="1"/>
        </w:numPr>
        <w:spacing w:after="0"/>
      </w:pPr>
      <w:r w:rsidRPr="00526F84">
        <w:rPr>
          <w:u w:val="single"/>
        </w:rPr>
        <w:t>Moving Annual Club and Foundation Meeting Date</w:t>
      </w:r>
      <w:r w:rsidR="00EB3E7B" w:rsidRPr="00526F84">
        <w:rPr>
          <w:u w:val="single"/>
        </w:rPr>
        <w:t>s</w:t>
      </w:r>
      <w:r w:rsidRPr="00526F84">
        <w:rPr>
          <w:u w:val="single"/>
        </w:rPr>
        <w:t xml:space="preserve"> and Time</w:t>
      </w:r>
      <w:r w:rsidR="00746272" w:rsidRPr="00026874">
        <w:t xml:space="preserve"> </w:t>
      </w:r>
      <w:r w:rsidR="001438BB">
        <w:t xml:space="preserve">Trevor would like to bring this item to the membership for a decision.  A discussion followed suggesting that a better time to have the RI-annually required annual Club and Foundation meetings </w:t>
      </w:r>
      <w:r w:rsidR="00526F84">
        <w:t xml:space="preserve">would be </w:t>
      </w:r>
      <w:r w:rsidR="001438BB">
        <w:t>immediately following the conclusion of the Rotary year, i.e., having the meeting</w:t>
      </w:r>
      <w:r w:rsidR="00526F84">
        <w:t>s</w:t>
      </w:r>
      <w:r w:rsidR="001438BB">
        <w:t xml:space="preserve"> in July as opposed to December.  This makes more sense in terms of recapping accomplishments that occurred six months </w:t>
      </w:r>
      <w:r w:rsidR="009D7923">
        <w:t>earlier</w:t>
      </w:r>
      <w:r w:rsidR="001438BB">
        <w:t xml:space="preserve">. </w:t>
      </w:r>
      <w:r w:rsidR="009D7923">
        <w:t xml:space="preserve"> A consideration, and possibly the only reason we hold these meetings in December, is the requirement that the election of new officers for the next Rotary year ha</w:t>
      </w:r>
      <w:r w:rsidR="00526F84">
        <w:t xml:space="preserve">ve </w:t>
      </w:r>
      <w:r w:rsidR="009D7923">
        <w:t xml:space="preserve">to be done by December </w:t>
      </w:r>
      <w:r w:rsidR="00526F84">
        <w:t>31</w:t>
      </w:r>
      <w:r w:rsidR="00526F84" w:rsidRPr="00526F84">
        <w:rPr>
          <w:vertAlign w:val="superscript"/>
        </w:rPr>
        <w:t>st</w:t>
      </w:r>
      <w:r w:rsidR="00526F84">
        <w:t xml:space="preserve"> </w:t>
      </w:r>
      <w:r w:rsidR="009D7923">
        <w:t xml:space="preserve">for the upcoming </w:t>
      </w:r>
      <w:r w:rsidR="00526F84">
        <w:t xml:space="preserve">Rotary </w:t>
      </w:r>
      <w:r w:rsidR="009D7923">
        <w:t>year.  Trevor made a motion to hold the RI-required annual Club Meeting the 2</w:t>
      </w:r>
      <w:r w:rsidR="009D7923" w:rsidRPr="00526F84">
        <w:rPr>
          <w:vertAlign w:val="superscript"/>
        </w:rPr>
        <w:t>nd</w:t>
      </w:r>
      <w:r w:rsidR="009D7923">
        <w:t xml:space="preserve"> week of July.  Seconded by Leigh Ann</w:t>
      </w:r>
      <w:r w:rsidR="00526F84">
        <w:t xml:space="preserve">.  All in favor. Approved.  (It was assumed that the Stafford Rotary Foundation Board </w:t>
      </w:r>
      <w:r w:rsidR="001438BB">
        <w:t xml:space="preserve">would </w:t>
      </w:r>
      <w:r w:rsidR="00526F84">
        <w:t>make a similar motion to move the Foundation’s Annual Meeting to coincide with the Club’s annual meeting since the Foundation’s Annual Meeting normally immediately follows the Club’s Annual Meeting.)</w:t>
      </w:r>
    </w:p>
    <w:p w14:paraId="2CC67F8C" w14:textId="56464884" w:rsidR="001B3416" w:rsidRPr="00026874" w:rsidRDefault="004434EC" w:rsidP="001438BB">
      <w:pPr>
        <w:pStyle w:val="ListParagraph"/>
        <w:numPr>
          <w:ilvl w:val="0"/>
          <w:numId w:val="1"/>
        </w:numPr>
        <w:spacing w:after="0"/>
      </w:pPr>
      <w:r w:rsidRPr="001438BB">
        <w:rPr>
          <w:u w:val="single"/>
        </w:rPr>
        <w:t>Finding Consistent Date</w:t>
      </w:r>
      <w:r w:rsidR="00EB3E7B" w:rsidRPr="001438BB">
        <w:rPr>
          <w:u w:val="single"/>
        </w:rPr>
        <w:t>s</w:t>
      </w:r>
      <w:r w:rsidRPr="001438BB">
        <w:rPr>
          <w:u w:val="single"/>
        </w:rPr>
        <w:t xml:space="preserve"> for Board Meetings</w:t>
      </w:r>
      <w:r w:rsidR="001B3416" w:rsidRPr="00026874">
        <w:t xml:space="preserve"> </w:t>
      </w:r>
      <w:r w:rsidR="007576F3">
        <w:t xml:space="preserve">A discussion </w:t>
      </w:r>
      <w:r w:rsidR="00EA00E7">
        <w:t>followed on the need to establish a regular date, time and place for monthly Board meetings.  A discussion followed that concluded that conference calls had been effective, but some members said they preferred face-to-face discussions.  Leigh Ann suggested that the Board consider Monday or Tuesday evenings. It was decided that Tuesday</w:t>
      </w:r>
      <w:r w:rsidR="008662A8">
        <w:t xml:space="preserve"> is the better night at one of our houses.  </w:t>
      </w:r>
      <w:r w:rsidR="00EA00E7">
        <w:t xml:space="preserve">Leigh Ann </w:t>
      </w:r>
      <w:r w:rsidR="008662A8">
        <w:t xml:space="preserve">said that the next Board meeting could be at the </w:t>
      </w:r>
      <w:r w:rsidR="00596B63">
        <w:t>Poland’s</w:t>
      </w:r>
      <w:r w:rsidR="008662A8">
        <w:t>.  Leigh Ann made a motion to have regular Board meetings on the second Tuesday of each month starting at 7:00 PM and concluding by 8:30 PM.  Meetings to be rotated between Board members’ homes.</w:t>
      </w:r>
      <w:r w:rsidR="001438BB">
        <w:t xml:space="preserve"> </w:t>
      </w:r>
      <w:r w:rsidR="008662A8">
        <w:t>Trevor</w:t>
      </w:r>
      <w:r w:rsidR="001438BB">
        <w:t xml:space="preserve"> </w:t>
      </w:r>
      <w:r w:rsidR="008662A8">
        <w:t>seconded Leigh Ann’s motion.  All in favor. Approved. The next regularly scheduled Board meeting i</w:t>
      </w:r>
      <w:r w:rsidR="001438BB">
        <w:t>s</w:t>
      </w:r>
      <w:r w:rsidR="008662A8">
        <w:t xml:space="preserve"> at the </w:t>
      </w:r>
      <w:r w:rsidR="00596B63">
        <w:t>Poland’s</w:t>
      </w:r>
      <w:r w:rsidR="008662A8">
        <w:t xml:space="preserve"> on Tuesday, January 8, 2019 at 7:00 PM.  </w:t>
      </w:r>
    </w:p>
    <w:p w14:paraId="75984002" w14:textId="77777777" w:rsidR="008527BC" w:rsidRDefault="00664EB4" w:rsidP="008527BC">
      <w:pPr>
        <w:pStyle w:val="ListParagraph"/>
        <w:numPr>
          <w:ilvl w:val="0"/>
          <w:numId w:val="1"/>
        </w:numPr>
        <w:spacing w:after="0"/>
      </w:pPr>
      <w:r w:rsidRPr="002C2D61">
        <w:rPr>
          <w:u w:val="single"/>
        </w:rPr>
        <w:t>Consideration of Bonefish as an Alternative Venue to Riverside.</w:t>
      </w:r>
      <w:r>
        <w:t xml:space="preserve">  Trevor intends to bring this item up for consideration by </w:t>
      </w:r>
      <w:r w:rsidR="002C2D61">
        <w:t xml:space="preserve">members </w:t>
      </w:r>
      <w:r>
        <w:t xml:space="preserve">at a January Club Assembly.  Nothing has been decided as yet.  Need open discussion.  Need to consider pros and cons of each venue and </w:t>
      </w:r>
      <w:r w:rsidR="002C2D61">
        <w:t xml:space="preserve">then </w:t>
      </w:r>
      <w:r>
        <w:t xml:space="preserve">come up with a consensus.  </w:t>
      </w:r>
      <w:r w:rsidR="002C2D61">
        <w:t>(</w:t>
      </w:r>
      <w:r>
        <w:t xml:space="preserve">If a change is made it probably </w:t>
      </w:r>
      <w:r w:rsidR="002C2D61">
        <w:t xml:space="preserve">would </w:t>
      </w:r>
      <w:r>
        <w:t>go into effect at the beginning of the new Rotary year.</w:t>
      </w:r>
      <w:r w:rsidR="002C2D61">
        <w:t>)</w:t>
      </w:r>
      <w:r>
        <w:t xml:space="preserve">  Another option would be to rotate our last Wednesday of the </w:t>
      </w:r>
      <w:r w:rsidR="002C2D61">
        <w:t>M</w:t>
      </w:r>
      <w:r>
        <w:t xml:space="preserve">onth </w:t>
      </w:r>
      <w:r w:rsidR="002C2D61">
        <w:t>S</w:t>
      </w:r>
      <w:r>
        <w:t xml:space="preserve">ocial at the Chatterbox </w:t>
      </w:r>
      <w:r w:rsidR="001B3416" w:rsidRPr="00026874">
        <w:t xml:space="preserve">for something fun and different.  </w:t>
      </w:r>
      <w:r>
        <w:t>No Board action</w:t>
      </w:r>
      <w:r w:rsidR="002C2D61">
        <w:t xml:space="preserve"> was taken.  </w:t>
      </w:r>
    </w:p>
    <w:p w14:paraId="2E543DBC" w14:textId="68BADAAE" w:rsidR="008527BC" w:rsidRDefault="008527BC" w:rsidP="008527BC">
      <w:pPr>
        <w:spacing w:after="0"/>
        <w:rPr>
          <w:u w:val="single"/>
        </w:rPr>
      </w:pPr>
      <w:r>
        <w:rPr>
          <w:u w:val="single"/>
        </w:rPr>
        <w:t>No Old Business:</w:t>
      </w:r>
    </w:p>
    <w:p w14:paraId="5F4EAFCB" w14:textId="77777777" w:rsidR="008527BC" w:rsidRPr="008527BC" w:rsidRDefault="008527BC" w:rsidP="008527BC">
      <w:pPr>
        <w:spacing w:after="0"/>
        <w:rPr>
          <w:u w:val="single"/>
        </w:rPr>
      </w:pPr>
      <w:bookmarkStart w:id="0" w:name="_GoBack"/>
      <w:bookmarkEnd w:id="0"/>
    </w:p>
    <w:p w14:paraId="53B24E7A" w14:textId="29F4C5C7" w:rsidR="00307CFF" w:rsidRPr="008527BC" w:rsidRDefault="001B3416" w:rsidP="008527BC">
      <w:pPr>
        <w:spacing w:after="0"/>
      </w:pPr>
      <w:r w:rsidRPr="008527BC">
        <w:t xml:space="preserve">Meeting adjourned at </w:t>
      </w:r>
      <w:r w:rsidR="002C2D61" w:rsidRPr="008527BC">
        <w:t>3:00 pm</w:t>
      </w:r>
      <w:r w:rsidRPr="008527BC">
        <w:t xml:space="preserve">.  </w:t>
      </w:r>
    </w:p>
    <w:sectPr w:rsidR="00307CFF" w:rsidRPr="008527BC" w:rsidSect="00C46B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E71B0"/>
    <w:multiLevelType w:val="hybridMultilevel"/>
    <w:tmpl w:val="1AF48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C3388F"/>
    <w:multiLevelType w:val="hybridMultilevel"/>
    <w:tmpl w:val="68D42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4F"/>
    <w:rsid w:val="00026874"/>
    <w:rsid w:val="0002755A"/>
    <w:rsid w:val="000D4029"/>
    <w:rsid w:val="0012551D"/>
    <w:rsid w:val="001438BB"/>
    <w:rsid w:val="001B3416"/>
    <w:rsid w:val="00214248"/>
    <w:rsid w:val="00276894"/>
    <w:rsid w:val="002C2D61"/>
    <w:rsid w:val="00307CFF"/>
    <w:rsid w:val="00317C95"/>
    <w:rsid w:val="00355410"/>
    <w:rsid w:val="004434EC"/>
    <w:rsid w:val="00480A5D"/>
    <w:rsid w:val="00526F84"/>
    <w:rsid w:val="0058194F"/>
    <w:rsid w:val="00596B63"/>
    <w:rsid w:val="00664EB4"/>
    <w:rsid w:val="006C4936"/>
    <w:rsid w:val="00746272"/>
    <w:rsid w:val="007576F3"/>
    <w:rsid w:val="00826F50"/>
    <w:rsid w:val="008527BC"/>
    <w:rsid w:val="008662A8"/>
    <w:rsid w:val="00932A17"/>
    <w:rsid w:val="00937B34"/>
    <w:rsid w:val="009D7923"/>
    <w:rsid w:val="00A70D89"/>
    <w:rsid w:val="00B04E6D"/>
    <w:rsid w:val="00BB3749"/>
    <w:rsid w:val="00C03284"/>
    <w:rsid w:val="00CC76D8"/>
    <w:rsid w:val="00E809FE"/>
    <w:rsid w:val="00EA00E7"/>
    <w:rsid w:val="00EB1C88"/>
    <w:rsid w:val="00EB3E7B"/>
    <w:rsid w:val="00EC385B"/>
    <w:rsid w:val="00F208A3"/>
    <w:rsid w:val="00F32826"/>
    <w:rsid w:val="00FE4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4D62A"/>
  <w15:chartTrackingRefBased/>
  <w15:docId w15:val="{933EE293-E53F-4C78-ACE1-6960CB3D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194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OToole</dc:creator>
  <cp:keywords/>
  <dc:description/>
  <cp:lastModifiedBy>John Almborg</cp:lastModifiedBy>
  <cp:revision>7</cp:revision>
  <cp:lastPrinted>2019-01-08T20:24:00Z</cp:lastPrinted>
  <dcterms:created xsi:type="dcterms:W3CDTF">2019-01-08T17:40:00Z</dcterms:created>
  <dcterms:modified xsi:type="dcterms:W3CDTF">2019-01-08T20:37:00Z</dcterms:modified>
</cp:coreProperties>
</file>